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1688" w14:textId="77777777" w:rsidR="00F57670" w:rsidRPr="00F57670" w:rsidRDefault="00F57670" w:rsidP="00F57670">
      <w:pPr>
        <w:shd w:val="clear" w:color="auto" w:fill="FFFFFF"/>
        <w:spacing w:before="120" w:after="120" w:line="273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1FCF41B7" w14:textId="329FB767" w:rsidR="00F57670" w:rsidRPr="00F57670" w:rsidRDefault="00DA62A3" w:rsidP="00F57670">
      <w:pPr>
        <w:shd w:val="clear" w:color="auto" w:fill="FFFFFF"/>
        <w:spacing w:before="120" w:after="120" w:line="273" w:lineRule="atLeast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BBA98" wp14:editId="3F3420E1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22250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C0063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5pt" to="175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>Đôc</w:t>
      </w:r>
      <w:proofErr w:type="spellEnd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>lập</w:t>
      </w:r>
      <w:proofErr w:type="spellEnd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– </w:t>
      </w:r>
      <w:proofErr w:type="spellStart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>Hạnh</w:t>
      </w:r>
      <w:proofErr w:type="spellEnd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>phúc</w:t>
      </w:r>
      <w:proofErr w:type="spellEnd"/>
      <w:r w:rsidR="00F57670"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4E9F5C3D" w14:textId="77777777" w:rsidR="00DA62A3" w:rsidRDefault="00DA62A3" w:rsidP="00F57670">
      <w:pPr>
        <w:shd w:val="clear" w:color="auto" w:fill="FFFFFF"/>
        <w:spacing w:before="120" w:after="12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E1BFFB" w14:textId="418962C8" w:rsidR="00F57670" w:rsidRPr="00F57670" w:rsidRDefault="00F57670" w:rsidP="00F57670">
      <w:pPr>
        <w:shd w:val="clear" w:color="auto" w:fill="FFFFFF"/>
        <w:spacing w:before="120" w:after="120" w:line="273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F57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ĐƠN XIN NGHỈ </w:t>
      </w:r>
    </w:p>
    <w:p w14:paraId="6D84A66F" w14:textId="77777777" w:rsidR="00DA62A3" w:rsidRDefault="00DA62A3" w:rsidP="00F57670">
      <w:pPr>
        <w:shd w:val="clear" w:color="auto" w:fill="FFFFFF"/>
        <w:spacing w:before="120" w:after="12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EF8E4" w14:textId="07BCB551" w:rsidR="00F57670" w:rsidRPr="00F57670" w:rsidRDefault="00F57670" w:rsidP="00F57670">
      <w:pPr>
        <w:shd w:val="clear" w:color="auto" w:fill="FFFFFF"/>
        <w:spacing w:before="120" w:after="120" w:line="273" w:lineRule="atLeast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: Ban </w:t>
      </w:r>
      <w:proofErr w:type="spellStart"/>
      <w:r w:rsidR="00DA62A3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="00DA6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2A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........…………………</w:t>
      </w:r>
    </w:p>
    <w:p w14:paraId="13C1AAA8" w14:textId="77777777" w:rsidR="00DA62A3" w:rsidRDefault="00DA62A3" w:rsidP="00F57670">
      <w:pPr>
        <w:shd w:val="clear" w:color="auto" w:fill="FFFFFF"/>
        <w:spacing w:before="120" w:after="120" w:line="27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14EF34A6" w14:textId="14F1F181" w:rsidR="00F57670" w:rsidRPr="00F57670" w:rsidRDefault="00F57670" w:rsidP="00DA62A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7670">
        <w:rPr>
          <w:rFonts w:ascii="Times New Roman" w:eastAsia="Times New Roman" w:hAnsi="Times New Roman" w:cs="Times New Roman"/>
          <w:sz w:val="28"/>
          <w:szCs w:val="28"/>
        </w:rPr>
        <w:t>tên:....................................................................</w:t>
      </w:r>
      <w:proofErr w:type="gram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</w:t>
      </w:r>
    </w:p>
    <w:p w14:paraId="3BAEB495" w14:textId="77777777" w:rsidR="00DA62A3" w:rsidRDefault="00F57670" w:rsidP="00DA62A3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.................………………. </w:t>
      </w:r>
    </w:p>
    <w:p w14:paraId="37C3747C" w14:textId="5287B81B" w:rsidR="00F57670" w:rsidRPr="00F57670" w:rsidRDefault="00F57670" w:rsidP="00DA62A3">
      <w:pPr>
        <w:shd w:val="clear" w:color="auto" w:fill="FFFFFF"/>
        <w:spacing w:before="120" w:after="120" w:line="276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Nay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DA62A3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="00DA6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2A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DA62A3"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14:paraId="60588B04" w14:textId="0D80B750" w:rsidR="00F57670" w:rsidRPr="00F57670" w:rsidRDefault="00DA62A3" w:rsidP="00DA62A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</w:t>
      </w:r>
      <w:r w:rsidR="00F57670" w:rsidRPr="00F57670">
        <w:rPr>
          <w:rFonts w:ascii="Times New Roman" w:eastAsia="Times New Roman" w:hAnsi="Times New Roman" w:cs="Times New Roman"/>
          <w:sz w:val="28"/>
          <w:szCs w:val="28"/>
        </w:rPr>
        <w:t>ý</w:t>
      </w:r>
      <w:proofErr w:type="spellEnd"/>
      <w:r w:rsidR="00F57670" w:rsidRPr="00F57670">
        <w:rPr>
          <w:rFonts w:ascii="Times New Roman" w:eastAsia="Times New Roman" w:hAnsi="Times New Roman" w:cs="Times New Roman"/>
          <w:sz w:val="28"/>
          <w:szCs w:val="28"/>
        </w:rPr>
        <w:t xml:space="preserve"> do: ................................................................................................................................</w:t>
      </w:r>
    </w:p>
    <w:p w14:paraId="3FDA0DB7" w14:textId="4DDE3EEA" w:rsidR="00F57670" w:rsidRPr="00F57670" w:rsidRDefault="00F57670" w:rsidP="00DA62A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sz w:val="28"/>
          <w:szCs w:val="28"/>
        </w:rPr>
      </w:pPr>
      <w:r w:rsidRPr="00F5767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B4D0996" w14:textId="6220756A" w:rsidR="00F57670" w:rsidRPr="00F57670" w:rsidRDefault="00F57670" w:rsidP="00DA62A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sz w:val="28"/>
          <w:szCs w:val="28"/>
        </w:rPr>
      </w:pPr>
      <w:r w:rsidRPr="00F5767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5758CBE" w14:textId="6016339D" w:rsidR="00F57670" w:rsidRPr="00F57670" w:rsidRDefault="00F57670" w:rsidP="00693CCD">
      <w:pPr>
        <w:shd w:val="clear" w:color="auto" w:fill="FFFFFF"/>
        <w:spacing w:before="120" w:after="12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bookmarkStart w:id="0" w:name="_GoBack"/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hứa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="00DA62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A53947" w14:textId="7659E4C8" w:rsidR="00F57670" w:rsidRPr="00F57670" w:rsidRDefault="00F57670" w:rsidP="00693CCD">
      <w:pPr>
        <w:shd w:val="clear" w:color="auto" w:fill="FFFFFF"/>
        <w:spacing w:before="120" w:after="120" w:line="276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2A3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="00DA62A3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="00DA6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62A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DA62A3"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9333FB" w14:textId="06C85B56" w:rsidR="00F57670" w:rsidRDefault="00F57670" w:rsidP="00693CCD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Xin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F57670">
        <w:rPr>
          <w:rFonts w:ascii="Times New Roman" w:eastAsia="Times New Roman" w:hAnsi="Times New Roman" w:cs="Times New Roman"/>
          <w:sz w:val="28"/>
          <w:szCs w:val="28"/>
        </w:rPr>
        <w:t>!</w:t>
      </w:r>
    </w:p>
    <w:bookmarkEnd w:id="0"/>
    <w:p w14:paraId="4F64AB56" w14:textId="77777777" w:rsidR="00DA62A3" w:rsidRPr="00F57670" w:rsidRDefault="00DA62A3" w:rsidP="00F57670">
      <w:pPr>
        <w:shd w:val="clear" w:color="auto" w:fill="FFFFFF"/>
        <w:spacing w:before="120" w:after="120" w:line="273" w:lineRule="atLeast"/>
        <w:rPr>
          <w:rFonts w:ascii="Arial" w:eastAsia="Times New Roman" w:hAnsi="Arial" w:cs="Arial"/>
          <w:sz w:val="28"/>
          <w:szCs w:val="28"/>
        </w:rPr>
      </w:pPr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435"/>
      </w:tblGrid>
      <w:tr w:rsidR="00C656F2" w:rsidRPr="00F57670" w14:paraId="517F6C6A" w14:textId="77777777" w:rsidTr="00DA62A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DF59" w14:textId="77777777" w:rsidR="00DA62A3" w:rsidRDefault="00DA62A3" w:rsidP="00F576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3E0032" w14:textId="39E38987" w:rsidR="00F57670" w:rsidRPr="00F57670" w:rsidRDefault="00F57670" w:rsidP="00F576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XÁC NHẬN CỦA BAN </w:t>
            </w:r>
            <w:r w:rsidR="00DA62A3" w:rsidRPr="00DA6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GIÁM HIỆU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5D56" w14:textId="77777777" w:rsidR="00DA62A3" w:rsidRPr="00F57670" w:rsidRDefault="00DA62A3" w:rsidP="00DA62A3">
            <w:pPr>
              <w:shd w:val="clear" w:color="auto" w:fill="FFFFFF"/>
              <w:spacing w:before="120" w:after="120" w:line="273" w:lineRule="atLeast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F576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................, </w:t>
            </w:r>
            <w:proofErr w:type="spellStart"/>
            <w:r w:rsidRPr="00F576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F576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  <w:proofErr w:type="spellStart"/>
            <w:r w:rsidRPr="00F576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F576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  <w:proofErr w:type="spellStart"/>
            <w:r w:rsidRPr="00F576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F576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</w:p>
          <w:p w14:paraId="199A5A1B" w14:textId="77777777" w:rsidR="00F57670" w:rsidRPr="00F57670" w:rsidRDefault="00F57670" w:rsidP="00F576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7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F57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7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F57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7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</w:p>
        </w:tc>
      </w:tr>
    </w:tbl>
    <w:p w14:paraId="206EF79A" w14:textId="77777777" w:rsidR="00B63AE0" w:rsidRPr="00C656F2" w:rsidRDefault="00B63AE0" w:rsidP="00F57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3AE0" w:rsidRPr="00C656F2" w:rsidSect="00DA62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70"/>
    <w:rsid w:val="00693CCD"/>
    <w:rsid w:val="006B4C6C"/>
    <w:rsid w:val="00B63AE0"/>
    <w:rsid w:val="00C656F2"/>
    <w:rsid w:val="00DA62A3"/>
    <w:rsid w:val="00F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1CD8"/>
  <w15:chartTrackingRefBased/>
  <w15:docId w15:val="{660E8C7F-F661-4C85-843D-CC5FE7BD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phan111176@gmail.com</dc:creator>
  <cp:keywords/>
  <dc:description/>
  <cp:lastModifiedBy>PGDGoVap TPHCM</cp:lastModifiedBy>
  <cp:revision>4</cp:revision>
  <dcterms:created xsi:type="dcterms:W3CDTF">2019-11-11T07:45:00Z</dcterms:created>
  <dcterms:modified xsi:type="dcterms:W3CDTF">2021-11-15T10:48:00Z</dcterms:modified>
</cp:coreProperties>
</file>